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1D6636F7" w14:textId="57F35E83" w:rsidR="00B07891" w:rsidRDefault="00A31BAB" w:rsidP="00A3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  <w:r w:rsidRPr="00314E76">
        <w:rPr>
          <w:b/>
          <w:noProof/>
          <w:color w:val="0F4761" w:themeColor="accent1" w:themeShade="BF"/>
          <w:sz w:val="26"/>
          <w:szCs w:val="24"/>
          <w:u w:val="single"/>
          <w:lang w:eastAsia="el-G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drawing>
          <wp:anchor distT="0" distB="0" distL="114300" distR="114300" simplePos="0" relativeHeight="251667456" behindDoc="0" locked="0" layoutInCell="1" allowOverlap="1" wp14:anchorId="564FC442" wp14:editId="2115BC47">
            <wp:simplePos x="0" y="0"/>
            <wp:positionH relativeFrom="margin">
              <wp:posOffset>5679080</wp:posOffset>
            </wp:positionH>
            <wp:positionV relativeFrom="paragraph">
              <wp:posOffset>88104</wp:posOffset>
            </wp:positionV>
            <wp:extent cx="784225" cy="474980"/>
            <wp:effectExtent l="0" t="0" r="0" b="0"/>
            <wp:wrapSquare wrapText="bothSides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59A3AC4" wp14:editId="7DD71666">
            <wp:simplePos x="0" y="0"/>
            <wp:positionH relativeFrom="margin">
              <wp:posOffset>-214630</wp:posOffset>
            </wp:positionH>
            <wp:positionV relativeFrom="paragraph">
              <wp:posOffset>0</wp:posOffset>
            </wp:positionV>
            <wp:extent cx="668655" cy="668655"/>
            <wp:effectExtent l="0" t="0" r="0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7EA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 xml:space="preserve">Εσπερίδα  </w:t>
      </w:r>
      <w:r w:rsidR="00CC2C5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 xml:space="preserve">Ανοιχτή για το </w:t>
      </w:r>
      <w:r w:rsid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Κ</w:t>
      </w:r>
      <w:r w:rsidR="00CC2C5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οινό</w:t>
      </w:r>
    </w:p>
    <w:p w14:paraId="55D56D12" w14:textId="5BB78EB0" w:rsidR="00C66312" w:rsidRDefault="001C6259" w:rsidP="00A3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  <w:r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 xml:space="preserve">Κέντρο Αρχιτεκτονικής Μεσογείου </w:t>
      </w:r>
      <w:r w:rsidR="00CC2C5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–</w:t>
      </w:r>
      <w:r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 </w:t>
      </w:r>
      <w:r w:rsidR="00802E2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ΚΑΜ</w:t>
      </w:r>
      <w:r w:rsidR="00CC2C51"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,</w:t>
      </w:r>
    </w:p>
    <w:p w14:paraId="45CECAEE" w14:textId="4D07AFDD" w:rsidR="00802E21" w:rsidRPr="009C1F0C" w:rsidRDefault="00802E21" w:rsidP="00A3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  <w:r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Ακτή Ενώσεως, Πλ</w:t>
      </w:r>
      <w:r w:rsidR="00AD2C10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ατεία</w:t>
      </w:r>
      <w:r w:rsidRPr="009C1F0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 xml:space="preserve"> Κατεχάκη, Χανιά</w:t>
      </w:r>
    </w:p>
    <w:p w14:paraId="0B90FD23" w14:textId="6B6DCD67" w:rsidR="008777EA" w:rsidRPr="001C6259" w:rsidRDefault="00A31BAB" w:rsidP="00575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E678D8E" wp14:editId="06D5B088">
            <wp:simplePos x="0" y="0"/>
            <wp:positionH relativeFrom="column">
              <wp:posOffset>-221150</wp:posOffset>
            </wp:positionH>
            <wp:positionV relativeFrom="paragraph">
              <wp:posOffset>56354</wp:posOffset>
            </wp:positionV>
            <wp:extent cx="662305" cy="634365"/>
            <wp:effectExtent l="0" t="0" r="4445" b="0"/>
            <wp:wrapSquare wrapText="bothSides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A4ADA" w14:textId="77777777" w:rsidR="00A31BAB" w:rsidRDefault="00A31BAB" w:rsidP="00A31B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24"/>
          <w:szCs w:val="24"/>
          <w:lang w:eastAsia="el-GR"/>
        </w:rPr>
      </w:pPr>
      <w:r w:rsidRPr="00A31BAB">
        <w:rPr>
          <w:rFonts w:ascii="Times New Roman" w:eastAsia="Times New Roman" w:hAnsi="Times New Roman" w:cs="Times New Roman"/>
          <w:b/>
          <w:noProof/>
          <w:color w:val="BF4E14" w:themeColor="accent2" w:themeShade="BF"/>
          <w:kern w:val="0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 wp14:anchorId="5BE28C39" wp14:editId="51A0CE43">
            <wp:simplePos x="0" y="0"/>
            <wp:positionH relativeFrom="margin">
              <wp:posOffset>5538129</wp:posOffset>
            </wp:positionH>
            <wp:positionV relativeFrom="paragraph">
              <wp:posOffset>3810</wp:posOffset>
            </wp:positionV>
            <wp:extent cx="914400" cy="435610"/>
            <wp:effectExtent l="0" t="0" r="0" b="254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3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AB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Cs w:val="24"/>
          <w:lang w:eastAsia="el-GR"/>
        </w:rPr>
        <w:t>Διοργάνωση:</w:t>
      </w:r>
      <w:r w:rsidRPr="00A31BAB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sz w:val="24"/>
          <w:szCs w:val="24"/>
          <w:lang w:eastAsia="el-GR"/>
        </w:rPr>
        <w:t xml:space="preserve"> </w:t>
      </w:r>
    </w:p>
    <w:p w14:paraId="76592767" w14:textId="7439E856" w:rsidR="00AD2C10" w:rsidRPr="00AD2C10" w:rsidRDefault="00A31BAB" w:rsidP="008372A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</w:pPr>
      <w:r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>7</w:t>
      </w:r>
      <w:r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vertAlign w:val="superscript"/>
          <w:lang w:eastAsia="el-GR"/>
        </w:rPr>
        <w:t>η</w:t>
      </w:r>
      <w:r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 xml:space="preserve"> Υ</w:t>
      </w:r>
      <w:r w:rsidR="00AD2C10"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 xml:space="preserve">γειονομική </w:t>
      </w:r>
      <w:r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>Π</w:t>
      </w:r>
      <w:r w:rsidR="00AD2C10"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>εριφέρεια</w:t>
      </w:r>
      <w:r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 xml:space="preserve"> Κρήτης, Δήμος Χανίων,</w:t>
      </w:r>
      <w:r w:rsidRPr="00AD2C10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 </w:t>
      </w:r>
      <w:r w:rsidR="00AD2C10"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 xml:space="preserve">Δημοτικό Λιμενικό Ταμείο, </w:t>
      </w:r>
    </w:p>
    <w:p w14:paraId="30D479B9" w14:textId="79A2D1D7" w:rsidR="00A31BAB" w:rsidRPr="00AD2C10" w:rsidRDefault="00A31BAB" w:rsidP="008372A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lang w:eastAsia="el-GR"/>
        </w:rPr>
      </w:pPr>
      <w:r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>Πανελλήνιο</w:t>
      </w:r>
      <w:r w:rsidR="008372A0"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>ς</w:t>
      </w:r>
      <w:r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 xml:space="preserve"> </w:t>
      </w:r>
      <w:r w:rsidR="008372A0"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>Σύλλογος</w:t>
      </w:r>
      <w:r w:rsidRPr="00AD2C10">
        <w:rPr>
          <w:rFonts w:ascii="Times New Roman" w:eastAsia="Times New Roman" w:hAnsi="Times New Roman" w:cs="Times New Roman"/>
          <w:b/>
          <w:color w:val="BF4E14" w:themeColor="accent2" w:themeShade="BF"/>
          <w:kern w:val="0"/>
          <w:lang w:eastAsia="el-GR"/>
        </w:rPr>
        <w:t xml:space="preserve"> Ατόμων με Παχυσαρκία Ιμεροέσσα</w:t>
      </w:r>
    </w:p>
    <w:p w14:paraId="65635011" w14:textId="77777777" w:rsidR="008372A0" w:rsidRDefault="008372A0" w:rsidP="00A31B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</w:pPr>
    </w:p>
    <w:p w14:paraId="544BD6B2" w14:textId="7C9E7109" w:rsidR="00B303B8" w:rsidRPr="00C66312" w:rsidRDefault="001C6259" w:rsidP="00A31B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 xml:space="preserve">Τετάρτη 7 Οκτωβρίου </w:t>
      </w:r>
      <w:r w:rsidR="008777EA"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>2026</w:t>
      </w:r>
    </w:p>
    <w:p w14:paraId="2A7C47AF" w14:textId="2E6EF113" w:rsidR="009C1F0C" w:rsidRPr="008372A0" w:rsidRDefault="00B303B8" w:rsidP="008372A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>Ώρα</w:t>
      </w:r>
      <w:r w:rsidR="0057590E"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 xml:space="preserve">: </w:t>
      </w:r>
      <w:r w:rsidR="008777EA"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>17.</w:t>
      </w:r>
      <w:r w:rsidR="001C6259"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>3</w:t>
      </w:r>
      <w:r w:rsidR="008777EA"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>0-20.</w:t>
      </w:r>
      <w:r w:rsidR="001C6259"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>3</w:t>
      </w:r>
      <w:r w:rsidR="008777EA" w:rsidRPr="00C66312"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24"/>
          <w:lang w:eastAsia="el-GR"/>
        </w:rPr>
        <w:t>0</w:t>
      </w:r>
    </w:p>
    <w:p w14:paraId="1D22A01B" w14:textId="0A7A1B28" w:rsidR="00314E76" w:rsidRDefault="00427D64" w:rsidP="00A3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BF4E14" w:themeColor="accent2" w:themeShade="BF"/>
          <w:kern w:val="0"/>
          <w:sz w:val="40"/>
          <w:szCs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bCs/>
          <w:i/>
          <w:color w:val="BF4E14" w:themeColor="accent2" w:themeShade="BF"/>
          <w:kern w:val="0"/>
          <w:sz w:val="40"/>
          <w:szCs w:val="24"/>
          <w:lang w:eastAsia="el-GR"/>
        </w:rPr>
        <w:t>«Ας Μοιραστούμε το Βάρος»</w:t>
      </w:r>
    </w:p>
    <w:p w14:paraId="09708A01" w14:textId="77777777" w:rsidR="008372A0" w:rsidRPr="00A31BAB" w:rsidRDefault="008372A0" w:rsidP="00A3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40"/>
          <w:szCs w:val="24"/>
          <w:lang w:eastAsia="el-GR"/>
        </w:rPr>
      </w:pPr>
    </w:p>
    <w:p w14:paraId="5890A991" w14:textId="40C61756" w:rsidR="008372A0" w:rsidRPr="00C66312" w:rsidRDefault="008777EA" w:rsidP="00C66312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</w:pPr>
      <w:r w:rsidRPr="00B6731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  <w:t>Προεδρεί</w:t>
      </w:r>
      <w:r w:rsid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  <w:t>ο</w:t>
      </w:r>
      <w:r w:rsidR="00C66312"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8"/>
          <w:szCs w:val="24"/>
          <w:lang w:eastAsia="el-GR"/>
        </w:rPr>
        <w:t>:</w:t>
      </w:r>
    </w:p>
    <w:p w14:paraId="51E00496" w14:textId="78FECA10" w:rsidR="00C66312" w:rsidRDefault="004A083C" w:rsidP="008372A0">
      <w:pPr>
        <w:tabs>
          <w:tab w:val="left" w:pos="567"/>
          <w:tab w:val="left" w:pos="709"/>
        </w:tabs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Ορφανουδάκη Παρασκευή</w:t>
      </w:r>
      <w:r w:rsidRPr="004A083C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, </w:t>
      </w:r>
      <w:r w:rsidRPr="004A083C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val="en-US" w:eastAsia="el-GR"/>
        </w:rPr>
        <w:t>PhD</w:t>
      </w:r>
      <w:r w:rsidRPr="004A083C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  Χειρουργός Παίδων, Πρόεδρος Ιατρικού Συλλόγου Χανίων</w:t>
      </w:r>
    </w:p>
    <w:p w14:paraId="6731AF0C" w14:textId="6982A0A6" w:rsidR="004A083C" w:rsidRDefault="004A083C" w:rsidP="008372A0">
      <w:pPr>
        <w:tabs>
          <w:tab w:val="left" w:pos="567"/>
          <w:tab w:val="left" w:pos="709"/>
        </w:tabs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Μπέας Γιώργος</w:t>
      </w:r>
      <w:r w:rsidRPr="004A083C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, Διοικητής Γενικού Νοσοκομείου Χανίων «Ο Άγιος Γεώργιος».</w:t>
      </w:r>
    </w:p>
    <w:p w14:paraId="220626EC" w14:textId="161FB68E" w:rsidR="00B07891" w:rsidRPr="00C66312" w:rsidRDefault="00C66312" w:rsidP="008372A0">
      <w:pPr>
        <w:spacing w:after="0" w:line="36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lang w:eastAsia="el-GR"/>
        </w:rPr>
      </w:pPr>
      <w:r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lang w:eastAsia="el-GR"/>
        </w:rPr>
        <w:t>Κική Τσιρανίδου</w:t>
      </w:r>
      <w:r w:rsidRPr="00C66312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lang w:eastAsia="el-GR"/>
        </w:rPr>
        <w:t xml:space="preserve">, Πρόεδρος </w:t>
      </w:r>
      <w:bookmarkStart w:id="0" w:name="_Hlk240973110"/>
      <w:r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lang w:eastAsia="el-GR"/>
        </w:rPr>
        <w:t xml:space="preserve">Πανελλήνιου Συλλόγου Ατόμων με Παχυσαρκία </w:t>
      </w:r>
      <w:bookmarkEnd w:id="0"/>
      <w:r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lang w:eastAsia="el-GR"/>
        </w:rPr>
        <w:t>Ιμερόεσσα</w:t>
      </w:r>
      <w:r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lang w:eastAsia="el-GR"/>
        </w:rPr>
        <w:t>.</w:t>
      </w:r>
    </w:p>
    <w:p w14:paraId="17F20D69" w14:textId="77777777" w:rsidR="00A31BAB" w:rsidRDefault="00A31BAB" w:rsidP="00C66312">
      <w:pPr>
        <w:spacing w:after="0" w:line="24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</w:p>
    <w:p w14:paraId="1733EDFB" w14:textId="455639BE" w:rsidR="00314E76" w:rsidRDefault="00C66312" w:rsidP="00C66312">
      <w:pPr>
        <w:spacing w:after="0" w:line="24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  <w:t>Πρόγραμμα</w:t>
      </w:r>
    </w:p>
    <w:p w14:paraId="22056DE9" w14:textId="77777777" w:rsidR="00A31BAB" w:rsidRDefault="00A31BAB" w:rsidP="00C66312">
      <w:pPr>
        <w:spacing w:after="0" w:line="24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24"/>
          <w:lang w:eastAsia="el-GR"/>
        </w:rPr>
      </w:pPr>
    </w:p>
    <w:p w14:paraId="13521CC4" w14:textId="456E24BD" w:rsidR="00A31BAB" w:rsidRPr="00A31BAB" w:rsidRDefault="00314E76" w:rsidP="00A31BAB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4D095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17.</w:t>
      </w:r>
      <w:r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3</w:t>
      </w:r>
      <w:r w:rsidRPr="004D095C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0 - </w:t>
      </w:r>
      <w:r w:rsidRPr="00B6731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8</w:t>
      </w:r>
      <w:r w:rsidRPr="00B6731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Pr="00B6731F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Pr="008405CE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Pr="008405CE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Χαιρετισμοί</w:t>
      </w:r>
    </w:p>
    <w:p w14:paraId="74D11977" w14:textId="16EE2E64" w:rsidR="00AD7373" w:rsidRPr="00B07891" w:rsidRDefault="00D91478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802E21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8</w:t>
      </w: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802E21"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="00B07891" w:rsidRPr="00C66312">
        <w:rPr>
          <w:rFonts w:ascii="Times New Roman" w:eastAsia="Times New Roman" w:hAnsi="Times New Roman" w:cs="Times New Roman"/>
          <w:b/>
          <w:i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 xml:space="preserve">     </w:t>
      </w:r>
      <w:bookmarkStart w:id="1" w:name="_Hlk240884928"/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«</w:t>
      </w:r>
      <w:bookmarkEnd w:id="1"/>
      <w:r w:rsidR="00802E2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Διαγνωστική &amp; Θεραπευτική Προσέγγιση Παιδικής Παχυσαρκίας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802E2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14CAE87D" w14:textId="1FFBF52A" w:rsidR="00AD7373" w:rsidRPr="00A31BAB" w:rsidRDefault="00802E21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Cs w:val="24"/>
          <w:lang w:eastAsia="el-GR"/>
        </w:rPr>
        <w:t>Αρβανιτάκη Θεοδοσία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, 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val="en-US" w:eastAsia="el-GR"/>
        </w:rPr>
        <w:t>MSc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, PhD Candidate</w:t>
      </w:r>
      <w:r w:rsidRPr="00B07891">
        <w:rPr>
          <w:rFonts w:ascii="Times New Roman" w:hAnsi="Times New Roman" w:cs="Times New Roman"/>
          <w:sz w:val="20"/>
        </w:rPr>
        <w:t xml:space="preserve">, 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Παιδίατρος Διαβητολόγος, Υπεύθυνη </w:t>
      </w:r>
      <w:r w:rsidR="00B07891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Ιατρείου   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Μεταβολισμού &amp; Διαβήτη </w:t>
      </w:r>
      <w:proofErr w:type="spellStart"/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Παίδων</w:t>
      </w:r>
      <w:proofErr w:type="spellEnd"/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 και Εφήβων, Γ</w:t>
      </w:r>
      <w:r w:rsidR="005C6B82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.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Ν</w:t>
      </w:r>
      <w:r w:rsidR="005C6B82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.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 Χανίων «</w:t>
      </w:r>
      <w:r w:rsidR="005C6B82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Ο 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Άγιος Γεώργιος».</w:t>
      </w:r>
    </w:p>
    <w:p w14:paraId="14D40605" w14:textId="6574FC9F" w:rsidR="00CC2C51" w:rsidRPr="00B07891" w:rsidRDefault="002D5382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802E21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8</w:t>
      </w:r>
      <w:r w:rsidR="00D91478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20</w:t>
      </w:r>
      <w:r w:rsidR="00CC2C51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bookmarkStart w:id="2" w:name="_Hlk240884370"/>
      <w:r w:rsid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 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«</w:t>
      </w:r>
      <w:bookmarkEnd w:id="2"/>
      <w:r w:rsidR="00802E2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Παχυσαρκία. Δεν είναι μόνο θέμα θέλησης</w:t>
      </w:r>
      <w:bookmarkStart w:id="3" w:name="_Hlk240884389"/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bookmarkEnd w:id="3"/>
      <w:r w:rsidR="00802E2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  <w:r w:rsidR="00802E21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</w:p>
    <w:p w14:paraId="45ABBAC4" w14:textId="62F5588C" w:rsidR="00B07891" w:rsidRPr="00B07891" w:rsidRDefault="00802E21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proofErr w:type="spellStart"/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Cs w:val="24"/>
          <w:lang w:eastAsia="el-GR"/>
        </w:rPr>
        <w:t>Ντουκάκης</w:t>
      </w:r>
      <w:proofErr w:type="spellEnd"/>
      <w:r w:rsidR="00CC2C51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Cs w:val="24"/>
          <w:lang w:eastAsia="el-GR"/>
        </w:rPr>
        <w:t xml:space="preserve"> </w:t>
      </w: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Cs w:val="24"/>
          <w:lang w:eastAsia="el-GR"/>
        </w:rPr>
        <w:t>Στέφανος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,</w:t>
      </w:r>
      <w:r w:rsid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 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Οικογενειακός Ιατρός, Διδάκτωρ Πανεπιστημίου Κρήτης</w:t>
      </w:r>
      <w:r w:rsidR="00CC2C51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,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 Διευθυντής</w:t>
      </w:r>
      <w:r w:rsidR="00B07891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  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Ε.Σ.Υ. </w:t>
      </w:r>
    </w:p>
    <w:p w14:paraId="54108D91" w14:textId="7754D4B9" w:rsidR="001124E0" w:rsidRPr="00B07891" w:rsidRDefault="00AA4BE0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2F2556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8</w:t>
      </w: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4</w:t>
      </w:r>
      <w:r w:rsidR="00D91478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="00E6602C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</w:t>
      </w:r>
      <w:r w:rsid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«</w:t>
      </w:r>
      <w:r w:rsidR="000C3013" w:rsidRPr="00C66312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>Παχυσαρκία στην Ορθοπαιδική</w:t>
      </w:r>
      <w:r w:rsidR="00CC2C51" w:rsidRPr="00C66312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>:</w:t>
      </w:r>
      <w:r w:rsidR="000C3013" w:rsidRPr="00C66312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 xml:space="preserve"> Το βάρος στο Μυοεσκελετικό Σύστημα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0C3013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1A13DBFB" w14:textId="7952DBFB" w:rsidR="00D96439" w:rsidRPr="00A31BAB" w:rsidRDefault="000C3013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</w:pPr>
      <w:r w:rsidRP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Cs w:val="24"/>
          <w:lang w:eastAsia="el-GR"/>
        </w:rPr>
        <w:t>Σπυρίδων Μιχαήλ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, 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val="en-US" w:eastAsia="el-GR"/>
        </w:rPr>
        <w:t>MSc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, Επιμελητής Α΄ </w:t>
      </w:r>
      <w:proofErr w:type="spellStart"/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Ορθοπαιδικός</w:t>
      </w:r>
      <w:proofErr w:type="spellEnd"/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 Γ.Ν. Χανίων</w:t>
      </w:r>
      <w:r w:rsidR="005C6B82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 </w:t>
      </w:r>
      <w:r w:rsidR="005C6B82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«</w:t>
      </w:r>
      <w:r w:rsidR="005C6B82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 xml:space="preserve">Ο </w:t>
      </w:r>
      <w:r w:rsidR="005C6B82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Cs w:val="24"/>
          <w:lang w:eastAsia="el-GR"/>
        </w:rPr>
        <w:t>Άγιος Γεώργιος».</w:t>
      </w:r>
    </w:p>
    <w:p w14:paraId="06EAF0AC" w14:textId="7FB0772A" w:rsidR="00107027" w:rsidRPr="00C66312" w:rsidRDefault="00AA4BE0" w:rsidP="00B07891">
      <w:pPr>
        <w:spacing w:after="0" w:line="360" w:lineRule="auto"/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E44CD9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9.00</w:t>
      </w:r>
      <w:r w:rsidR="00802E21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 </w:t>
      </w:r>
      <w:r w:rsidR="0071390F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«</w:t>
      </w:r>
      <w:r w:rsidR="00CC2C51" w:rsidRPr="00C66312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>Παχυσαρκία: Πέρα από τη Δίαιτα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CC2C51" w:rsidRPr="00C66312">
        <w:rPr>
          <w:rFonts w:ascii="Times New Roman" w:eastAsia="Times New Roman" w:hAnsi="Times New Roman" w:cs="Times New Roman"/>
          <w:i/>
          <w:iCs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6EA4CA32" w14:textId="6E16277A" w:rsidR="00C66312" w:rsidRPr="00C66312" w:rsidRDefault="00802E21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</w:pPr>
      <w:proofErr w:type="spellStart"/>
      <w:r w:rsidRP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>Κανιτσάκη</w:t>
      </w:r>
      <w:proofErr w:type="spellEnd"/>
      <w:r w:rsidRP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 xml:space="preserve"> Χριστίνα</w:t>
      </w:r>
      <w:r w:rsidR="00107027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, </w:t>
      </w:r>
      <w:r w:rsidR="00CC2C51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Κλινική </w:t>
      </w:r>
      <w:r w:rsidR="00107027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Διαιτολόγος</w:t>
      </w:r>
      <w:r w:rsidR="00CC2C51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, </w:t>
      </w:r>
      <w:r w:rsidR="00CC2C51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val="en-US" w:eastAsia="el-GR"/>
        </w:rPr>
        <w:t>MSc</w:t>
      </w:r>
      <w:r w:rsidR="00CC2C51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, Πρ. Τμήματος Κλινικής Διατροφής</w:t>
      </w:r>
      <w:r w:rsid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 </w:t>
      </w:r>
      <w:r w:rsidR="00107027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ΓΝ</w:t>
      </w:r>
      <w:r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 </w:t>
      </w:r>
      <w:r w:rsidR="00CC2C51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 </w:t>
      </w:r>
      <w:r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Χανίων </w:t>
      </w:r>
      <w:bookmarkStart w:id="4" w:name="_Hlk240884294"/>
      <w:r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«</w:t>
      </w:r>
      <w:bookmarkEnd w:id="4"/>
      <w:r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 </w:t>
      </w:r>
      <w:r w:rsidR="005C6B82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Ο </w:t>
      </w:r>
      <w:r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Άγιος Γεώργιος</w:t>
      </w:r>
      <w:bookmarkStart w:id="5" w:name="_Hlk240884310"/>
      <w:r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»</w:t>
      </w:r>
      <w:bookmarkEnd w:id="5"/>
      <w:r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.</w:t>
      </w:r>
    </w:p>
    <w:p w14:paraId="287E388A" w14:textId="05A21A47" w:rsidR="004963AE" w:rsidRPr="00C66312" w:rsidRDefault="00BF144B" w:rsidP="00B07891">
      <w:pPr>
        <w:spacing w:after="0" w:line="360" w:lineRule="auto"/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</w:t>
      </w:r>
      <w:r w:rsidR="00802E21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9</w:t>
      </w:r>
      <w:r w:rsidR="00AA4BE0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2</w:t>
      </w:r>
      <w:r w:rsidR="00AA4BE0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0</w:t>
      </w:r>
      <w:r w:rsidR="00900A77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314E76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B07891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>«</w:t>
      </w:r>
      <w:r w:rsidR="000C3013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Πέρα από τη Ζυγαριά. Η ψυχολογία της βιώσιμης Αλλαγής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»</w:t>
      </w:r>
      <w:r w:rsidR="004963AE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szCs w:val="24"/>
          <w:lang w:eastAsia="el-GR"/>
        </w:rPr>
        <w:t>.</w:t>
      </w:r>
    </w:p>
    <w:p w14:paraId="5AA002D0" w14:textId="7ACE2650" w:rsidR="00E6602C" w:rsidRPr="00A31BAB" w:rsidRDefault="001C6259" w:rsidP="00B07891">
      <w:pPr>
        <w:spacing w:after="0" w:line="360" w:lineRule="auto"/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</w:pPr>
      <w:proofErr w:type="spellStart"/>
      <w:r w:rsidRP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>Καστανάκ</w:t>
      </w:r>
      <w:r w:rsidR="004963AE" w:rsidRP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>η</w:t>
      </w:r>
      <w:proofErr w:type="spellEnd"/>
      <w:r w:rsidR="000C3013" w:rsidRP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 xml:space="preserve"> Ε.</w:t>
      </w:r>
      <w:r w:rsidR="004963AE" w:rsidRP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 xml:space="preserve"> </w:t>
      </w:r>
      <w:r w:rsidR="000C3013" w:rsidRPr="00314E76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>Αναστασία</w:t>
      </w:r>
      <w:r w:rsidR="000C3013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, </w:t>
      </w:r>
      <w:r w:rsidR="000C3013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val="en-US" w:eastAsia="el-GR"/>
        </w:rPr>
        <w:t>MSc</w:t>
      </w:r>
      <w:r w:rsidR="000C3013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, </w:t>
      </w:r>
      <w:r w:rsidR="000C3013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val="en-US" w:eastAsia="el-GR"/>
        </w:rPr>
        <w:t>PhD</w:t>
      </w:r>
      <w:r w:rsidR="000C3013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 Κλινική Ψυχολόγος</w:t>
      </w:r>
      <w:r w:rsidR="004963AE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,</w:t>
      </w:r>
      <w:r w:rsidR="00314E76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 xml:space="preserve"> </w:t>
      </w:r>
      <w:r w:rsidR="004963AE" w:rsidRPr="00314E76">
        <w:rPr>
          <w:rFonts w:ascii="Times New Roman" w:eastAsia="Times New Roman" w:hAnsi="Times New Roman" w:cs="Times New Roman"/>
          <w:color w:val="153D63" w:themeColor="text2" w:themeTint="E6"/>
          <w:kern w:val="0"/>
          <w:lang w:eastAsia="el-GR"/>
        </w:rPr>
        <w:t>Διδάκτωρ Ιατρικής Σχολής Πανεπιστημίου Κρήτης.</w:t>
      </w:r>
      <w:r w:rsidR="004963AE" w:rsidRPr="00B07891">
        <w:rPr>
          <w:rFonts w:ascii="Times New Roman" w:eastAsia="Times New Roman" w:hAnsi="Times New Roman" w:cs="Times New Roman"/>
          <w:color w:val="153D63" w:themeColor="text2" w:themeTint="E6"/>
          <w:kern w:val="0"/>
          <w:sz w:val="24"/>
          <w:szCs w:val="24"/>
          <w:lang w:eastAsia="el-GR"/>
        </w:rPr>
        <w:t xml:space="preserve">     </w:t>
      </w:r>
    </w:p>
    <w:p w14:paraId="6DEEAA81" w14:textId="3D4BA244" w:rsidR="00223E6E" w:rsidRPr="00C66312" w:rsidRDefault="002F2556" w:rsidP="00B07891">
      <w:pPr>
        <w:spacing w:after="0" w:line="360" w:lineRule="auto"/>
        <w:rPr>
          <w:rFonts w:ascii="Times New Roman" w:eastAsia="Times New Roman" w:hAnsi="Times New Roman" w:cs="Times New Roman"/>
          <w:iCs/>
          <w:color w:val="153D63" w:themeColor="text2" w:themeTint="E6"/>
          <w:kern w:val="0"/>
          <w:lang w:eastAsia="el-GR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19</w:t>
      </w:r>
      <w:r w:rsidR="0057590E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>.</w:t>
      </w:r>
      <w:r w:rsidR="00E44CD9"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>4</w:t>
      </w:r>
      <w:r w:rsidR="0057590E"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>0</w:t>
      </w:r>
      <w:r w:rsidR="00BA4EB6" w:rsidRPr="00C6631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lang w:eastAsia="el-GR"/>
        </w:rPr>
        <w:t xml:space="preserve">   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lang w:eastAsia="el-GR"/>
        </w:rPr>
        <w:t>«</w:t>
      </w:r>
      <w:r w:rsidR="00223E6E" w:rsidRPr="00C66312">
        <w:rPr>
          <w:rFonts w:ascii="Times New Roman" w:hAnsi="Times New Roman" w:cs="Times New Roman"/>
          <w:i/>
          <w:color w:val="0A2F41" w:themeColor="accent1" w:themeShade="80"/>
          <w:sz w:val="24"/>
        </w:rPr>
        <w:t xml:space="preserve">Υγειονομικές Απαιτήσεις - </w:t>
      </w:r>
      <w:r w:rsidR="00C66312" w:rsidRPr="00C66312">
        <w:rPr>
          <w:rFonts w:ascii="Times New Roman" w:hAnsi="Times New Roman" w:cs="Times New Roman"/>
          <w:i/>
          <w:color w:val="0A2F41" w:themeColor="accent1" w:themeShade="80"/>
          <w:sz w:val="24"/>
        </w:rPr>
        <w:t>Σ</w:t>
      </w:r>
      <w:r w:rsidR="00223E6E" w:rsidRPr="00C66312">
        <w:rPr>
          <w:rFonts w:ascii="Times New Roman" w:hAnsi="Times New Roman" w:cs="Times New Roman"/>
          <w:i/>
          <w:color w:val="0A2F41" w:themeColor="accent1" w:themeShade="80"/>
          <w:sz w:val="24"/>
        </w:rPr>
        <w:t xml:space="preserve">χολικά </w:t>
      </w:r>
      <w:r w:rsidR="00C66312" w:rsidRPr="00C66312">
        <w:rPr>
          <w:rFonts w:ascii="Times New Roman" w:hAnsi="Times New Roman" w:cs="Times New Roman"/>
          <w:i/>
          <w:color w:val="0A2F41" w:themeColor="accent1" w:themeShade="80"/>
          <w:sz w:val="24"/>
        </w:rPr>
        <w:t>Κ</w:t>
      </w:r>
      <w:r w:rsidR="00223E6E" w:rsidRPr="00C66312">
        <w:rPr>
          <w:rFonts w:ascii="Times New Roman" w:hAnsi="Times New Roman" w:cs="Times New Roman"/>
          <w:i/>
          <w:color w:val="0A2F41" w:themeColor="accent1" w:themeShade="80"/>
          <w:sz w:val="24"/>
        </w:rPr>
        <w:t>υλικεία: Υγιεινή Διατροφή</w:t>
      </w:r>
      <w:r w:rsidR="00B07891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lang w:eastAsia="el-GR"/>
        </w:rPr>
        <w:t>»</w:t>
      </w:r>
      <w:r w:rsidR="00C66312" w:rsidRPr="00C66312">
        <w:rPr>
          <w:rFonts w:ascii="Times New Roman" w:eastAsia="Times New Roman" w:hAnsi="Times New Roman" w:cs="Times New Roman"/>
          <w:i/>
          <w:color w:val="153D63" w:themeColor="text2" w:themeTint="E6"/>
          <w:kern w:val="0"/>
          <w:sz w:val="24"/>
          <w:lang w:eastAsia="el-GR"/>
        </w:rPr>
        <w:t>.</w:t>
      </w:r>
      <w:r w:rsidR="00E44CD9" w:rsidRPr="00C66312">
        <w:rPr>
          <w:rFonts w:ascii="Times New Roman" w:eastAsia="Times New Roman" w:hAnsi="Times New Roman" w:cs="Times New Roman"/>
          <w:iCs/>
          <w:color w:val="153D63" w:themeColor="text2" w:themeTint="E6"/>
          <w:kern w:val="0"/>
          <w:sz w:val="24"/>
          <w:lang w:eastAsia="el-GR"/>
        </w:rPr>
        <w:t xml:space="preserve"> </w:t>
      </w:r>
    </w:p>
    <w:p w14:paraId="59DD8114" w14:textId="502633F7" w:rsidR="00B07891" w:rsidRDefault="00223E6E" w:rsidP="00C66312">
      <w:pPr>
        <w:rPr>
          <w:rFonts w:ascii="Times New Roman" w:hAnsi="Times New Roman" w:cs="Times New Roman"/>
        </w:rPr>
      </w:pPr>
      <w:proofErr w:type="spellStart"/>
      <w:r w:rsidRPr="00C66312">
        <w:rPr>
          <w:rFonts w:ascii="Times New Roman" w:hAnsi="Times New Roman" w:cs="Times New Roman"/>
          <w:b/>
          <w:color w:val="0A2F41" w:themeColor="accent1" w:themeShade="80"/>
        </w:rPr>
        <w:t>Δρ</w:t>
      </w:r>
      <w:proofErr w:type="spellEnd"/>
      <w:r w:rsidRPr="00C66312">
        <w:rPr>
          <w:rFonts w:ascii="Times New Roman" w:hAnsi="Times New Roman" w:cs="Times New Roman"/>
          <w:b/>
          <w:color w:val="0A2F41" w:themeColor="accent1" w:themeShade="80"/>
        </w:rPr>
        <w:t xml:space="preserve"> Παπαδάκης Αντώνης</w:t>
      </w:r>
      <w:r w:rsidRPr="00C66312">
        <w:rPr>
          <w:rFonts w:ascii="Times New Roman" w:hAnsi="Times New Roman" w:cs="Times New Roman"/>
          <w:color w:val="0A2F41" w:themeColor="accent1" w:themeShade="80"/>
        </w:rPr>
        <w:t>, Γενικός Διευθυντής Δημόσιας Υγείας και Κοινωνικής Μέριμνας Περιφέρειας Κρήτης</w:t>
      </w:r>
      <w:r w:rsidRPr="00C66312">
        <w:rPr>
          <w:rFonts w:ascii="Times New Roman" w:hAnsi="Times New Roman" w:cs="Times New Roman"/>
        </w:rPr>
        <w:t>.</w:t>
      </w:r>
    </w:p>
    <w:p w14:paraId="64A45D60" w14:textId="77777777" w:rsidR="00A31BAB" w:rsidRPr="00C66312" w:rsidRDefault="00A31BAB" w:rsidP="00C66312">
      <w:pPr>
        <w:rPr>
          <w:rFonts w:ascii="Times New Roman" w:hAnsi="Times New Roman" w:cs="Times New Roman"/>
          <w:color w:val="0A2F41" w:themeColor="accent1" w:themeShade="80"/>
        </w:rPr>
      </w:pPr>
    </w:p>
    <w:p w14:paraId="421A122A" w14:textId="70C3F680" w:rsidR="00314E76" w:rsidRPr="00A31BAB" w:rsidRDefault="00E44CD9" w:rsidP="00A31BAB">
      <w:pPr>
        <w:spacing w:after="0" w:line="360" w:lineRule="auto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</w:pPr>
      <w:r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20.00 -20.30 </w:t>
      </w:r>
      <w:r w:rsidR="00CC2C51" w:rsidRPr="00B0789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  <w:t xml:space="preserve"> </w:t>
      </w:r>
      <w:r w:rsidR="00D91478" w:rsidRPr="00AD2C10">
        <w:rPr>
          <w:rFonts w:ascii="Times New Roman" w:hAnsi="Times New Roman" w:cs="Times New Roman"/>
          <w:b/>
          <w:color w:val="0A2F41" w:themeColor="accent1" w:themeShade="80"/>
        </w:rPr>
        <w:t xml:space="preserve">Ερωτήσεις- </w:t>
      </w:r>
      <w:r w:rsidR="00BF144B" w:rsidRPr="00AD2C10">
        <w:rPr>
          <w:rFonts w:ascii="Times New Roman" w:hAnsi="Times New Roman" w:cs="Times New Roman"/>
          <w:b/>
          <w:color w:val="0A2F41" w:themeColor="accent1" w:themeShade="80"/>
        </w:rPr>
        <w:t>Συζήτηση</w:t>
      </w:r>
    </w:p>
    <w:sectPr w:rsidR="00314E76" w:rsidRPr="00A31BAB" w:rsidSect="008405CE">
      <w:pgSz w:w="11906" w:h="16838"/>
      <w:pgMar w:top="709" w:right="991" w:bottom="993" w:left="993" w:header="708" w:footer="708" w:gutter="0"/>
      <w:pgBorders w:offsetFrom="page">
        <w:top w:val="single" w:sz="18" w:space="24" w:color="215E99" w:themeColor="text2" w:themeTint="BF"/>
        <w:left w:val="single" w:sz="18" w:space="24" w:color="215E99" w:themeColor="text2" w:themeTint="BF"/>
        <w:bottom w:val="single" w:sz="18" w:space="24" w:color="215E99" w:themeColor="text2" w:themeTint="BF"/>
        <w:right w:val="single" w:sz="18" w:space="24" w:color="215E99" w:themeColor="text2" w:themeTint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1202"/>
    <w:multiLevelType w:val="multilevel"/>
    <w:tmpl w:val="F05C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930DC"/>
    <w:multiLevelType w:val="multilevel"/>
    <w:tmpl w:val="C03C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466F3"/>
    <w:multiLevelType w:val="multilevel"/>
    <w:tmpl w:val="65DA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DA5CD7"/>
    <w:multiLevelType w:val="multilevel"/>
    <w:tmpl w:val="F9421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917FC3"/>
    <w:multiLevelType w:val="hybridMultilevel"/>
    <w:tmpl w:val="7DA82EF2"/>
    <w:lvl w:ilvl="0" w:tplc="44D648F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722048A"/>
    <w:multiLevelType w:val="multilevel"/>
    <w:tmpl w:val="A8960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2C7346"/>
    <w:multiLevelType w:val="multilevel"/>
    <w:tmpl w:val="0CB0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9C2E86"/>
    <w:multiLevelType w:val="multilevel"/>
    <w:tmpl w:val="11CC0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D96CAB"/>
    <w:multiLevelType w:val="multilevel"/>
    <w:tmpl w:val="55BA3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1465997">
    <w:abstractNumId w:val="1"/>
  </w:num>
  <w:num w:numId="2" w16cid:durableId="838273538">
    <w:abstractNumId w:val="3"/>
  </w:num>
  <w:num w:numId="3" w16cid:durableId="324675192">
    <w:abstractNumId w:val="0"/>
  </w:num>
  <w:num w:numId="4" w16cid:durableId="1605112811">
    <w:abstractNumId w:val="6"/>
  </w:num>
  <w:num w:numId="5" w16cid:durableId="525026943">
    <w:abstractNumId w:val="2"/>
  </w:num>
  <w:num w:numId="6" w16cid:durableId="987825541">
    <w:abstractNumId w:val="8"/>
  </w:num>
  <w:num w:numId="7" w16cid:durableId="1601570326">
    <w:abstractNumId w:val="5"/>
  </w:num>
  <w:num w:numId="8" w16cid:durableId="2136631203">
    <w:abstractNumId w:val="7"/>
  </w:num>
  <w:num w:numId="9" w16cid:durableId="1109593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1C"/>
    <w:rsid w:val="00003007"/>
    <w:rsid w:val="0000417A"/>
    <w:rsid w:val="00023549"/>
    <w:rsid w:val="00061199"/>
    <w:rsid w:val="000B0AC0"/>
    <w:rsid w:val="000C3013"/>
    <w:rsid w:val="000E7A2B"/>
    <w:rsid w:val="000F23AF"/>
    <w:rsid w:val="00107027"/>
    <w:rsid w:val="001124E0"/>
    <w:rsid w:val="00134888"/>
    <w:rsid w:val="00152548"/>
    <w:rsid w:val="001800E2"/>
    <w:rsid w:val="001B4A0F"/>
    <w:rsid w:val="001C4CFE"/>
    <w:rsid w:val="001C6259"/>
    <w:rsid w:val="00217074"/>
    <w:rsid w:val="00221BCE"/>
    <w:rsid w:val="00223E6E"/>
    <w:rsid w:val="0022762A"/>
    <w:rsid w:val="00253B83"/>
    <w:rsid w:val="002646C6"/>
    <w:rsid w:val="002736D2"/>
    <w:rsid w:val="002753ED"/>
    <w:rsid w:val="00277AD7"/>
    <w:rsid w:val="0028443C"/>
    <w:rsid w:val="002D2034"/>
    <w:rsid w:val="002D5382"/>
    <w:rsid w:val="002E76E5"/>
    <w:rsid w:val="002F2556"/>
    <w:rsid w:val="00301578"/>
    <w:rsid w:val="00312355"/>
    <w:rsid w:val="00314E76"/>
    <w:rsid w:val="00316698"/>
    <w:rsid w:val="003210BE"/>
    <w:rsid w:val="00332FF3"/>
    <w:rsid w:val="00341FE6"/>
    <w:rsid w:val="0034668E"/>
    <w:rsid w:val="00357962"/>
    <w:rsid w:val="003728B5"/>
    <w:rsid w:val="00387C92"/>
    <w:rsid w:val="003A2E95"/>
    <w:rsid w:val="003E4000"/>
    <w:rsid w:val="003F1320"/>
    <w:rsid w:val="003F3C21"/>
    <w:rsid w:val="004067E6"/>
    <w:rsid w:val="004240B7"/>
    <w:rsid w:val="00427D64"/>
    <w:rsid w:val="00455A11"/>
    <w:rsid w:val="0047086C"/>
    <w:rsid w:val="004904C1"/>
    <w:rsid w:val="004963AE"/>
    <w:rsid w:val="004A083C"/>
    <w:rsid w:val="004B15A2"/>
    <w:rsid w:val="004C7AAA"/>
    <w:rsid w:val="004D095C"/>
    <w:rsid w:val="004D2320"/>
    <w:rsid w:val="004F74B1"/>
    <w:rsid w:val="00500D3E"/>
    <w:rsid w:val="00513DB5"/>
    <w:rsid w:val="005468A5"/>
    <w:rsid w:val="00562564"/>
    <w:rsid w:val="0057590E"/>
    <w:rsid w:val="005760FA"/>
    <w:rsid w:val="00590B1E"/>
    <w:rsid w:val="005C6B82"/>
    <w:rsid w:val="005E78DB"/>
    <w:rsid w:val="005F62B8"/>
    <w:rsid w:val="006136AF"/>
    <w:rsid w:val="00614091"/>
    <w:rsid w:val="00636F15"/>
    <w:rsid w:val="00646B95"/>
    <w:rsid w:val="0066709F"/>
    <w:rsid w:val="006719B4"/>
    <w:rsid w:val="006812BA"/>
    <w:rsid w:val="00684679"/>
    <w:rsid w:val="006B3C18"/>
    <w:rsid w:val="006D45DA"/>
    <w:rsid w:val="006E6ED6"/>
    <w:rsid w:val="0071390F"/>
    <w:rsid w:val="00726095"/>
    <w:rsid w:val="00736EE2"/>
    <w:rsid w:val="007B121E"/>
    <w:rsid w:val="007E2F59"/>
    <w:rsid w:val="007E6F9B"/>
    <w:rsid w:val="007F423B"/>
    <w:rsid w:val="00802E21"/>
    <w:rsid w:val="008132D3"/>
    <w:rsid w:val="008148C7"/>
    <w:rsid w:val="008151BD"/>
    <w:rsid w:val="008372A0"/>
    <w:rsid w:val="008405CE"/>
    <w:rsid w:val="00846D8F"/>
    <w:rsid w:val="008777EA"/>
    <w:rsid w:val="00895417"/>
    <w:rsid w:val="008B43B9"/>
    <w:rsid w:val="008B7BA6"/>
    <w:rsid w:val="00900A77"/>
    <w:rsid w:val="00931D7E"/>
    <w:rsid w:val="009376F8"/>
    <w:rsid w:val="009422DC"/>
    <w:rsid w:val="00961F8E"/>
    <w:rsid w:val="00962F12"/>
    <w:rsid w:val="00966BBE"/>
    <w:rsid w:val="009677F0"/>
    <w:rsid w:val="0098369B"/>
    <w:rsid w:val="009A7EC7"/>
    <w:rsid w:val="009C00F1"/>
    <w:rsid w:val="009C1F0C"/>
    <w:rsid w:val="009D3E76"/>
    <w:rsid w:val="009E5B08"/>
    <w:rsid w:val="009F1CC8"/>
    <w:rsid w:val="00A31BAB"/>
    <w:rsid w:val="00A42DC4"/>
    <w:rsid w:val="00A5772D"/>
    <w:rsid w:val="00A60E06"/>
    <w:rsid w:val="00A63C31"/>
    <w:rsid w:val="00A82351"/>
    <w:rsid w:val="00AA4BE0"/>
    <w:rsid w:val="00AC1B5E"/>
    <w:rsid w:val="00AD2C10"/>
    <w:rsid w:val="00AD7373"/>
    <w:rsid w:val="00B07891"/>
    <w:rsid w:val="00B14A4A"/>
    <w:rsid w:val="00B303B8"/>
    <w:rsid w:val="00B4030B"/>
    <w:rsid w:val="00B4131C"/>
    <w:rsid w:val="00B418C7"/>
    <w:rsid w:val="00B44FC0"/>
    <w:rsid w:val="00B47E62"/>
    <w:rsid w:val="00B63E56"/>
    <w:rsid w:val="00B6731F"/>
    <w:rsid w:val="00B84213"/>
    <w:rsid w:val="00B846F3"/>
    <w:rsid w:val="00BA4EB6"/>
    <w:rsid w:val="00BD4707"/>
    <w:rsid w:val="00BF144B"/>
    <w:rsid w:val="00C0359C"/>
    <w:rsid w:val="00C61778"/>
    <w:rsid w:val="00C66312"/>
    <w:rsid w:val="00CC2C51"/>
    <w:rsid w:val="00D45776"/>
    <w:rsid w:val="00D72CEF"/>
    <w:rsid w:val="00D771F1"/>
    <w:rsid w:val="00D91478"/>
    <w:rsid w:val="00D96439"/>
    <w:rsid w:val="00DA0937"/>
    <w:rsid w:val="00DC33D3"/>
    <w:rsid w:val="00E007E2"/>
    <w:rsid w:val="00E13F84"/>
    <w:rsid w:val="00E23D18"/>
    <w:rsid w:val="00E44CD9"/>
    <w:rsid w:val="00E6602C"/>
    <w:rsid w:val="00E80028"/>
    <w:rsid w:val="00E864FF"/>
    <w:rsid w:val="00EA517A"/>
    <w:rsid w:val="00EE2D93"/>
    <w:rsid w:val="00F12CCC"/>
    <w:rsid w:val="00F13926"/>
    <w:rsid w:val="00F375F6"/>
    <w:rsid w:val="00F50025"/>
    <w:rsid w:val="00F50DE7"/>
    <w:rsid w:val="00F81780"/>
    <w:rsid w:val="00FA43F5"/>
    <w:rsid w:val="00FE05E8"/>
    <w:rsid w:val="00FF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8829"/>
  <w15:docId w15:val="{95B0F4B2-D093-44BD-A5E4-A7AFF1B4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2BA"/>
  </w:style>
  <w:style w:type="paragraph" w:styleId="1">
    <w:name w:val="heading 1"/>
    <w:basedOn w:val="a"/>
    <w:next w:val="a"/>
    <w:link w:val="1Char"/>
    <w:uiPriority w:val="9"/>
    <w:qFormat/>
    <w:rsid w:val="00B41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1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1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1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1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1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1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1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1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1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1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1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131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131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131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131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131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1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1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1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1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1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1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13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13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13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1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13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4131C"/>
    <w:rPr>
      <w:b/>
      <w:bCs/>
      <w:smallCaps/>
      <w:color w:val="0F4761" w:themeColor="accent1" w:themeShade="BF"/>
      <w:spacing w:val="5"/>
    </w:rPr>
  </w:style>
  <w:style w:type="character" w:customStyle="1" w:styleId="w8qarf">
    <w:name w:val="w8qarf"/>
    <w:basedOn w:val="a0"/>
    <w:rsid w:val="00AC1B5E"/>
  </w:style>
  <w:style w:type="character" w:customStyle="1" w:styleId="lrzxr">
    <w:name w:val="lrzxr"/>
    <w:basedOn w:val="a0"/>
    <w:rsid w:val="00AC1B5E"/>
  </w:style>
  <w:style w:type="character" w:styleId="-">
    <w:name w:val="Hyperlink"/>
    <w:basedOn w:val="a0"/>
    <w:unhideWhenUsed/>
    <w:rsid w:val="00AC1B5E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B4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a">
    <w:name w:val="Strong"/>
    <w:basedOn w:val="a0"/>
    <w:uiPriority w:val="22"/>
    <w:qFormat/>
    <w:rsid w:val="00023549"/>
    <w:rPr>
      <w:b/>
      <w:bCs/>
    </w:rPr>
  </w:style>
  <w:style w:type="character" w:customStyle="1" w:styleId="10">
    <w:name w:val="Ανεπίλυτη αναφορά1"/>
    <w:basedOn w:val="a0"/>
    <w:uiPriority w:val="99"/>
    <w:semiHidden/>
    <w:unhideWhenUsed/>
    <w:rsid w:val="007E6F9B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7E6F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4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Εύη Γαρεδάκη</dc:creator>
  <cp:lastModifiedBy>Εύη Γαρεδάκη</cp:lastModifiedBy>
  <cp:revision>13</cp:revision>
  <dcterms:created xsi:type="dcterms:W3CDTF">2026-03-17T12:26:00Z</dcterms:created>
  <dcterms:modified xsi:type="dcterms:W3CDTF">2026-09-22T11:58:00Z</dcterms:modified>
</cp:coreProperties>
</file>